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C5" w:rsidRPr="009F30C5" w:rsidRDefault="009F30C5" w:rsidP="009F30C5">
      <w:bookmarkStart w:id="0" w:name="_GoBack"/>
      <w:bookmarkEnd w:id="0"/>
      <w:r w:rsidRPr="009F30C5">
        <w:rPr>
          <w:b/>
        </w:rPr>
        <w:t>Product name</w:t>
      </w:r>
      <w:r w:rsidRPr="009F30C5">
        <w:tab/>
        <w:t xml:space="preserve"> </w:t>
      </w:r>
      <w:r>
        <w:t>Verdur</w:t>
      </w:r>
      <w:r w:rsidRPr="009F30C5">
        <w:tab/>
      </w:r>
    </w:p>
    <w:p w:rsidR="009F30C5" w:rsidRPr="009F30C5" w:rsidRDefault="009F30C5" w:rsidP="009F30C5">
      <w:r w:rsidRPr="009F30C5">
        <w:rPr>
          <w:b/>
        </w:rPr>
        <w:t xml:space="preserve">EPA Reg # </w:t>
      </w:r>
      <w:r>
        <w:t>N/A</w:t>
      </w:r>
    </w:p>
    <w:p w:rsidR="009F30C5" w:rsidRPr="009F30C5" w:rsidRDefault="009F30C5" w:rsidP="009F30C5">
      <w:r w:rsidRPr="009F30C5">
        <w:rPr>
          <w:b/>
        </w:rPr>
        <w:t xml:space="preserve">Manufacture </w:t>
      </w:r>
      <w:r w:rsidRPr="009F30C5">
        <w:t>Rainbow Treecare Scientific</w:t>
      </w:r>
      <w:r w:rsidRPr="009F30C5">
        <w:tab/>
      </w:r>
    </w:p>
    <w:p w:rsidR="009F30C5" w:rsidRPr="009F30C5" w:rsidRDefault="009F30C5" w:rsidP="009F30C5">
      <w:r w:rsidRPr="009F30C5">
        <w:rPr>
          <w:b/>
        </w:rPr>
        <w:t xml:space="preserve">Active Ingredient </w:t>
      </w:r>
      <w:r>
        <w:t>Iron Citrate</w:t>
      </w:r>
    </w:p>
    <w:p w:rsidR="009F30C5" w:rsidRPr="009F30C5" w:rsidRDefault="009F30C5" w:rsidP="009F30C5">
      <w:r w:rsidRPr="009F30C5">
        <w:rPr>
          <w:b/>
        </w:rPr>
        <w:t xml:space="preserve">Signal Word </w:t>
      </w:r>
      <w:r w:rsidRPr="009F30C5">
        <w:t>Caution</w:t>
      </w:r>
    </w:p>
    <w:p w:rsidR="009F30C5" w:rsidRPr="009F30C5" w:rsidRDefault="009F30C5" w:rsidP="009F30C5">
      <w:r w:rsidRPr="009F30C5">
        <w:rPr>
          <w:b/>
        </w:rPr>
        <w:t>Emergency phone</w:t>
      </w:r>
      <w:r w:rsidRPr="009F30C5">
        <w:t xml:space="preserve"> # 1-800-424-9300</w:t>
      </w:r>
      <w:r w:rsidRPr="009F30C5">
        <w:tab/>
      </w:r>
    </w:p>
    <w:p w:rsidR="009F30C5" w:rsidRPr="009F30C5" w:rsidRDefault="009F30C5" w:rsidP="009F30C5"/>
    <w:p w:rsidR="009F30C5" w:rsidRPr="009F30C5" w:rsidRDefault="009F30C5" w:rsidP="009F30C5">
      <w:r w:rsidRPr="009F30C5">
        <w:rPr>
          <w:b/>
        </w:rPr>
        <w:t>Precautionary statements</w:t>
      </w:r>
      <w:r w:rsidRPr="009F30C5">
        <w:t xml:space="preserve">: </w:t>
      </w:r>
    </w:p>
    <w:p w:rsidR="009F30C5" w:rsidRDefault="009F30C5" w:rsidP="009F30C5">
      <w:pPr>
        <w:pStyle w:val="ListParagraph"/>
        <w:numPr>
          <w:ilvl w:val="0"/>
          <w:numId w:val="1"/>
        </w:numPr>
      </w:pPr>
      <w:r w:rsidRPr="009F30C5">
        <w:t>Keep out of reach of children</w:t>
      </w:r>
    </w:p>
    <w:p w:rsidR="009F30C5" w:rsidRDefault="009F30C5" w:rsidP="009F30C5">
      <w:pPr>
        <w:pStyle w:val="ListParagraph"/>
        <w:numPr>
          <w:ilvl w:val="0"/>
          <w:numId w:val="1"/>
        </w:numPr>
      </w:pPr>
      <w:r>
        <w:t>Harmful if swallowed</w:t>
      </w:r>
    </w:p>
    <w:p w:rsidR="009F30C5" w:rsidRDefault="009F30C5" w:rsidP="009F30C5">
      <w:pPr>
        <w:pStyle w:val="ListParagraph"/>
        <w:numPr>
          <w:ilvl w:val="0"/>
          <w:numId w:val="1"/>
        </w:numPr>
      </w:pPr>
      <w:r>
        <w:t>Avoid contact with eyes skin and clothing</w:t>
      </w:r>
    </w:p>
    <w:p w:rsidR="009F30C5" w:rsidRDefault="009F30C5" w:rsidP="009F30C5">
      <w:pPr>
        <w:pStyle w:val="ListParagraph"/>
        <w:numPr>
          <w:ilvl w:val="0"/>
          <w:numId w:val="1"/>
        </w:numPr>
      </w:pPr>
      <w:r>
        <w:t>Wash thoroughly after use</w:t>
      </w:r>
    </w:p>
    <w:p w:rsidR="009F30C5" w:rsidRPr="009F30C5" w:rsidRDefault="009F30C5" w:rsidP="009F30C5">
      <w:pPr>
        <w:pStyle w:val="ListParagraph"/>
        <w:numPr>
          <w:ilvl w:val="0"/>
          <w:numId w:val="1"/>
        </w:numPr>
      </w:pPr>
      <w:r>
        <w:t>Avoid breathing dust</w:t>
      </w:r>
    </w:p>
    <w:p w:rsidR="00792D3D" w:rsidRDefault="00792D3D"/>
    <w:sectPr w:rsidR="00792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06EE"/>
    <w:multiLevelType w:val="hybridMultilevel"/>
    <w:tmpl w:val="328C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C5"/>
    <w:rsid w:val="0033210B"/>
    <w:rsid w:val="00792D3D"/>
    <w:rsid w:val="009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Decker</dc:creator>
  <cp:lastModifiedBy>Ashley Fitzpatrick</cp:lastModifiedBy>
  <cp:revision>2</cp:revision>
  <dcterms:created xsi:type="dcterms:W3CDTF">2021-07-20T18:43:00Z</dcterms:created>
  <dcterms:modified xsi:type="dcterms:W3CDTF">2021-07-20T18:43:00Z</dcterms:modified>
</cp:coreProperties>
</file>